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111"/>
        <w:gridCol w:w="1843"/>
        <w:gridCol w:w="4395"/>
      </w:tblGrid>
      <w:tr w:rsidR="004129EB" w:rsidRPr="00673F51" w:rsidTr="00500D75">
        <w:trPr>
          <w:trHeight w:val="1268"/>
        </w:trPr>
        <w:tc>
          <w:tcPr>
            <w:tcW w:w="4111" w:type="dxa"/>
          </w:tcPr>
          <w:p w:rsidR="004129EB" w:rsidRPr="00673F51" w:rsidRDefault="004129EB" w:rsidP="00500D75">
            <w:pPr>
              <w:ind w:hanging="675"/>
              <w:jc w:val="center"/>
              <w:rPr>
                <w:sz w:val="28"/>
                <w:szCs w:val="28"/>
              </w:rPr>
            </w:pPr>
            <w:r w:rsidRPr="00673F51">
              <w:rPr>
                <w:sz w:val="28"/>
                <w:szCs w:val="28"/>
              </w:rPr>
              <w:t xml:space="preserve">      </w:t>
            </w:r>
          </w:p>
          <w:p w:rsidR="004129EB" w:rsidRPr="00673F51" w:rsidRDefault="004129EB" w:rsidP="00500D75">
            <w:pPr>
              <w:jc w:val="center"/>
              <w:rPr>
                <w:sz w:val="28"/>
                <w:szCs w:val="28"/>
              </w:rPr>
            </w:pPr>
            <w:proofErr w:type="spellStart"/>
            <w:r w:rsidRPr="00673F51">
              <w:rPr>
                <w:sz w:val="28"/>
                <w:szCs w:val="28"/>
              </w:rPr>
              <w:t>Къэбэрдей</w:t>
            </w:r>
            <w:proofErr w:type="spellEnd"/>
            <w:r w:rsidRPr="00673F51">
              <w:rPr>
                <w:sz w:val="28"/>
                <w:szCs w:val="28"/>
              </w:rPr>
              <w:t xml:space="preserve"> - </w:t>
            </w:r>
            <w:proofErr w:type="spellStart"/>
            <w:r w:rsidRPr="00673F51">
              <w:rPr>
                <w:sz w:val="28"/>
                <w:szCs w:val="28"/>
              </w:rPr>
              <w:t>Балъкъэр</w:t>
            </w:r>
            <w:proofErr w:type="spellEnd"/>
            <w:r w:rsidRPr="00673F51">
              <w:rPr>
                <w:sz w:val="28"/>
                <w:szCs w:val="28"/>
              </w:rPr>
              <w:t xml:space="preserve"> </w:t>
            </w:r>
            <w:proofErr w:type="spellStart"/>
            <w:r w:rsidRPr="00673F51">
              <w:rPr>
                <w:sz w:val="28"/>
                <w:szCs w:val="28"/>
              </w:rPr>
              <w:t>Республикэм</w:t>
            </w:r>
            <w:proofErr w:type="spellEnd"/>
          </w:p>
          <w:p w:rsidR="004129EB" w:rsidRPr="00673F51" w:rsidRDefault="004129EB" w:rsidP="00500D75">
            <w:pPr>
              <w:jc w:val="center"/>
              <w:rPr>
                <w:sz w:val="28"/>
                <w:szCs w:val="28"/>
              </w:rPr>
            </w:pPr>
            <w:proofErr w:type="spellStart"/>
            <w:r w:rsidRPr="00673F51">
              <w:rPr>
                <w:sz w:val="28"/>
                <w:szCs w:val="28"/>
              </w:rPr>
              <w:t>щыщ</w:t>
            </w:r>
            <w:proofErr w:type="spellEnd"/>
            <w:r w:rsidRPr="00673F51">
              <w:rPr>
                <w:sz w:val="28"/>
                <w:szCs w:val="28"/>
              </w:rPr>
              <w:t xml:space="preserve"> </w:t>
            </w:r>
            <w:proofErr w:type="spellStart"/>
            <w:r w:rsidRPr="00673F51">
              <w:rPr>
                <w:sz w:val="28"/>
                <w:szCs w:val="28"/>
              </w:rPr>
              <w:t>Тэрч</w:t>
            </w:r>
            <w:proofErr w:type="spellEnd"/>
            <w:r w:rsidRPr="00673F51">
              <w:rPr>
                <w:sz w:val="28"/>
                <w:szCs w:val="28"/>
              </w:rPr>
              <w:t xml:space="preserve"> </w:t>
            </w:r>
            <w:proofErr w:type="spellStart"/>
            <w:r w:rsidRPr="00673F51">
              <w:rPr>
                <w:sz w:val="28"/>
                <w:szCs w:val="28"/>
              </w:rPr>
              <w:t>районым</w:t>
            </w:r>
            <w:proofErr w:type="spellEnd"/>
            <w:r w:rsidRPr="00673F51">
              <w:rPr>
                <w:sz w:val="28"/>
                <w:szCs w:val="28"/>
              </w:rPr>
              <w:t xml:space="preserve"> щ</w:t>
            </w:r>
            <w:proofErr w:type="gramStart"/>
            <w:r w:rsidRPr="00673F51">
              <w:rPr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673F51">
              <w:rPr>
                <w:sz w:val="28"/>
                <w:szCs w:val="28"/>
              </w:rPr>
              <w:t>ып</w:t>
            </w:r>
            <w:proofErr w:type="spellEnd"/>
            <w:r w:rsidRPr="00673F51">
              <w:rPr>
                <w:sz w:val="28"/>
                <w:szCs w:val="28"/>
                <w:lang w:val="en-US"/>
              </w:rPr>
              <w:t>I</w:t>
            </w:r>
            <w:r w:rsidRPr="00673F51">
              <w:rPr>
                <w:sz w:val="28"/>
                <w:szCs w:val="28"/>
              </w:rPr>
              <w:t>э</w:t>
            </w:r>
          </w:p>
          <w:p w:rsidR="004129EB" w:rsidRPr="00673F51" w:rsidRDefault="004129EB" w:rsidP="00500D75">
            <w:pPr>
              <w:jc w:val="center"/>
              <w:rPr>
                <w:sz w:val="28"/>
                <w:szCs w:val="28"/>
              </w:rPr>
            </w:pPr>
            <w:proofErr w:type="spellStart"/>
            <w:r w:rsidRPr="00673F51">
              <w:rPr>
                <w:sz w:val="28"/>
                <w:szCs w:val="28"/>
              </w:rPr>
              <w:t>самоуправленэмк</w:t>
            </w:r>
            <w:proofErr w:type="spellEnd"/>
            <w:proofErr w:type="gramStart"/>
            <w:r w:rsidRPr="00673F51">
              <w:rPr>
                <w:sz w:val="28"/>
                <w:szCs w:val="28"/>
                <w:lang w:val="en-US"/>
              </w:rPr>
              <w:t>I</w:t>
            </w:r>
            <w:proofErr w:type="gramEnd"/>
            <w:r w:rsidRPr="00673F51">
              <w:rPr>
                <w:sz w:val="28"/>
                <w:szCs w:val="28"/>
              </w:rPr>
              <w:t>э и Совет</w:t>
            </w:r>
          </w:p>
        </w:tc>
        <w:tc>
          <w:tcPr>
            <w:tcW w:w="1843" w:type="dxa"/>
            <w:hideMark/>
          </w:tcPr>
          <w:p w:rsidR="004129EB" w:rsidRPr="00673F51" w:rsidRDefault="004129EB" w:rsidP="00500D75">
            <w:pPr>
              <w:jc w:val="center"/>
              <w:rPr>
                <w:sz w:val="28"/>
                <w:szCs w:val="28"/>
              </w:rPr>
            </w:pPr>
            <w:r w:rsidRPr="00673F51">
              <w:rPr>
                <w:sz w:val="28"/>
                <w:szCs w:val="28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54pt" o:ole="" fillcolor="window">
                  <v:imagedata r:id="rId9" o:title=""/>
                </v:shape>
                <o:OLEObject Type="Embed" ProgID="Unknown" ShapeID="_x0000_i1025" DrawAspect="Content" ObjectID="_1693392754" r:id="rId10"/>
              </w:object>
            </w:r>
          </w:p>
        </w:tc>
        <w:tc>
          <w:tcPr>
            <w:tcW w:w="4395" w:type="dxa"/>
          </w:tcPr>
          <w:p w:rsidR="004129EB" w:rsidRPr="00673F51" w:rsidRDefault="004129EB" w:rsidP="00500D75">
            <w:pPr>
              <w:pStyle w:val="2"/>
              <w:rPr>
                <w:sz w:val="28"/>
                <w:szCs w:val="28"/>
              </w:rPr>
            </w:pPr>
          </w:p>
          <w:p w:rsidR="004129EB" w:rsidRPr="00673F51" w:rsidRDefault="004129EB" w:rsidP="00500D75">
            <w:pPr>
              <w:jc w:val="center"/>
              <w:rPr>
                <w:sz w:val="28"/>
                <w:szCs w:val="28"/>
              </w:rPr>
            </w:pPr>
            <w:proofErr w:type="spellStart"/>
            <w:r w:rsidRPr="00673F51">
              <w:rPr>
                <w:sz w:val="28"/>
                <w:szCs w:val="28"/>
              </w:rPr>
              <w:t>Къабарты-Малкъар</w:t>
            </w:r>
            <w:proofErr w:type="spellEnd"/>
            <w:r w:rsidRPr="00673F51">
              <w:rPr>
                <w:sz w:val="28"/>
                <w:szCs w:val="28"/>
              </w:rPr>
              <w:t xml:space="preserve"> </w:t>
            </w:r>
            <w:proofErr w:type="spellStart"/>
            <w:r w:rsidRPr="00673F51">
              <w:rPr>
                <w:sz w:val="28"/>
                <w:szCs w:val="28"/>
              </w:rPr>
              <w:t>Республиканы</w:t>
            </w:r>
            <w:proofErr w:type="spellEnd"/>
          </w:p>
          <w:p w:rsidR="004129EB" w:rsidRPr="00673F51" w:rsidRDefault="004129EB" w:rsidP="00500D75">
            <w:pPr>
              <w:jc w:val="center"/>
              <w:rPr>
                <w:sz w:val="28"/>
                <w:szCs w:val="28"/>
              </w:rPr>
            </w:pPr>
            <w:r w:rsidRPr="00673F51">
              <w:rPr>
                <w:sz w:val="28"/>
                <w:szCs w:val="28"/>
              </w:rPr>
              <w:t xml:space="preserve">Терк </w:t>
            </w:r>
            <w:proofErr w:type="spellStart"/>
            <w:r w:rsidRPr="00673F51">
              <w:rPr>
                <w:sz w:val="28"/>
                <w:szCs w:val="28"/>
              </w:rPr>
              <w:t>районуну</w:t>
            </w:r>
            <w:proofErr w:type="spellEnd"/>
            <w:r w:rsidRPr="00673F51">
              <w:rPr>
                <w:sz w:val="28"/>
                <w:szCs w:val="28"/>
              </w:rPr>
              <w:t xml:space="preserve"> </w:t>
            </w:r>
            <w:proofErr w:type="spellStart"/>
            <w:r w:rsidRPr="00673F51">
              <w:rPr>
                <w:sz w:val="28"/>
                <w:szCs w:val="28"/>
              </w:rPr>
              <w:t>жер-жерли</w:t>
            </w:r>
            <w:proofErr w:type="spellEnd"/>
          </w:p>
          <w:p w:rsidR="004129EB" w:rsidRPr="00673F51" w:rsidRDefault="004129EB" w:rsidP="00500D75">
            <w:pPr>
              <w:jc w:val="center"/>
              <w:rPr>
                <w:sz w:val="28"/>
                <w:szCs w:val="28"/>
              </w:rPr>
            </w:pPr>
            <w:proofErr w:type="spellStart"/>
            <w:r w:rsidRPr="00673F51">
              <w:rPr>
                <w:sz w:val="28"/>
                <w:szCs w:val="28"/>
              </w:rPr>
              <w:t>самоуправлениясыны</w:t>
            </w:r>
            <w:proofErr w:type="spellEnd"/>
            <w:r w:rsidRPr="00673F51">
              <w:rPr>
                <w:sz w:val="28"/>
                <w:szCs w:val="28"/>
              </w:rPr>
              <w:t xml:space="preserve"> </w:t>
            </w:r>
            <w:proofErr w:type="spellStart"/>
            <w:r w:rsidRPr="00673F51">
              <w:rPr>
                <w:sz w:val="28"/>
                <w:szCs w:val="28"/>
              </w:rPr>
              <w:t>Совети</w:t>
            </w:r>
            <w:proofErr w:type="spellEnd"/>
          </w:p>
        </w:tc>
      </w:tr>
    </w:tbl>
    <w:p w:rsidR="00673F51" w:rsidRDefault="00673F51" w:rsidP="004129EB">
      <w:pPr>
        <w:pStyle w:val="1"/>
        <w:rPr>
          <w:szCs w:val="28"/>
        </w:rPr>
      </w:pPr>
    </w:p>
    <w:p w:rsidR="004129EB" w:rsidRPr="00673F51" w:rsidRDefault="004129EB" w:rsidP="004129EB">
      <w:pPr>
        <w:pStyle w:val="1"/>
        <w:rPr>
          <w:szCs w:val="28"/>
        </w:rPr>
      </w:pPr>
      <w:r w:rsidRPr="00673F51">
        <w:rPr>
          <w:szCs w:val="28"/>
        </w:rPr>
        <w:t>СОВЕТ  МЕСТНОГО  САМОУПРАВЛЕНИЯ</w:t>
      </w:r>
    </w:p>
    <w:p w:rsidR="004129EB" w:rsidRPr="00673F51" w:rsidRDefault="004129EB" w:rsidP="004129EB">
      <w:pPr>
        <w:pStyle w:val="1"/>
        <w:rPr>
          <w:szCs w:val="28"/>
        </w:rPr>
      </w:pPr>
      <w:r w:rsidRPr="00673F51">
        <w:rPr>
          <w:szCs w:val="28"/>
        </w:rPr>
        <w:t>ТЕРСКОГО  МУНИЦИПАЛЬНОГО РАЙОНА</w:t>
      </w:r>
    </w:p>
    <w:p w:rsidR="004129EB" w:rsidRPr="00673F51" w:rsidRDefault="004129EB" w:rsidP="00673F51">
      <w:pPr>
        <w:pStyle w:val="1"/>
        <w:rPr>
          <w:szCs w:val="28"/>
        </w:rPr>
      </w:pPr>
      <w:r w:rsidRPr="00673F51">
        <w:rPr>
          <w:szCs w:val="28"/>
        </w:rPr>
        <w:t>КАБАРДИНО-БАЛКАРСКОЙ РЕСПУБЛИКИ</w:t>
      </w:r>
    </w:p>
    <w:p w:rsidR="003E63C1" w:rsidRPr="00673F51" w:rsidRDefault="00673F51" w:rsidP="00673F51">
      <w:pPr>
        <w:spacing w:before="240"/>
        <w:rPr>
          <w:b/>
          <w:sz w:val="28"/>
          <w:szCs w:val="28"/>
        </w:rPr>
      </w:pPr>
      <w:r>
        <w:rPr>
          <w:b/>
          <w:sz w:val="28"/>
          <w:szCs w:val="28"/>
        </w:rPr>
        <w:softHyphen/>
      </w:r>
      <w:bookmarkStart w:id="0" w:name="_GoBack"/>
      <w:bookmarkEnd w:id="0"/>
      <w:r w:rsidRPr="006C4D0B">
        <w:rPr>
          <w:b/>
          <w:sz w:val="28"/>
          <w:szCs w:val="28"/>
        </w:rPr>
        <w:t xml:space="preserve">16 </w:t>
      </w:r>
      <w:r>
        <w:rPr>
          <w:b/>
          <w:sz w:val="28"/>
          <w:szCs w:val="28"/>
        </w:rPr>
        <w:t>сентября 2021 года</w:t>
      </w:r>
      <w:r w:rsidR="004129EB" w:rsidRPr="000C04E4">
        <w:rPr>
          <w:sz w:val="24"/>
          <w:szCs w:val="24"/>
        </w:rPr>
        <w:t xml:space="preserve">    </w:t>
      </w:r>
      <w:r w:rsidR="004C403B" w:rsidRPr="00673F51">
        <w:rPr>
          <w:b/>
          <w:noProof/>
          <w:sz w:val="28"/>
          <w:szCs w:val="28"/>
        </w:rPr>
        <w:pict>
          <v:line id="Lin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-18.2pt,.85pt" to="464.2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O1rGAIAADQEAAAOAAAAZHJzL2Uyb0RvYy54bWysU8GO2jAQvVfqP1i+QxI2pdmIsKoS6IV2&#10;kXb7AcZ2iFXHtmxDQFX/vWNDENteqqo5OON45uXNvOfF06mX6MitE1pVOJumGHFFNRNqX+Fvr+tJ&#10;gZHzRDEiteIVPnOHn5bv3y0GU/KZ7rRk3CIAUa4cTIU7702ZJI52vCduqg1XcNhq2xMPW7tPmCUD&#10;oPcymaXpPBm0ZcZqyp2Dr83lEC8jftty6p/b1nGPZIWBm4+rjesurMlyQcq9JaYT9EqD/AOLnggF&#10;P71BNcQTdLDiD6heUKudbv2U6j7RbSsojz1AN1n6WzcvHTE89gLDceY2Jvf/YOnX49YiwUA7jBTp&#10;QaKNUBzNwmQG40pIqNXWht7oSb2YjabfHVK67oja88jw9WygLAsVyZuSsHEG8HfDF80ghxy8jmM6&#10;tbYPkDAAdIpqnG9q8JNHFD7Os9k8L0A0Op4lpBwLjXX+M9c9CkGFJXCOwOS4cT4QIeWYEv6j9FpI&#10;GcWWCg0VfiiyNED3BlpnOxmLnZaChcRQ4ux+V0uLjiRYJz6xQzi5T7P6oFgE7jhhq2vsiZCXGIhI&#10;FfCgLaB2jS7e+PGYPq6KVZFP8tl8NcnTppl8Wtf5ZL7OPn5oHpq6brKfgVqWl51gjKvAbvRplv+d&#10;D6435uKwm1NvI0neosfZAdnxHUlHXYOUF1PsNDtv7ag3WDMmX69R8P79HuL7y778BQAA//8DAFBL&#10;AwQUAAYACAAAACEA5TCz69oAAAAGAQAADwAAAGRycy9kb3ducmV2LnhtbEyO0U7CQBBF3038h82Q&#10;+CZbDAFbuyVIQgzRF9APGLpD29CdbboLtH/v6Is+TU7uzZ2TrwbXqiv1ofFsYDZNQBGX3jZcGfj6&#10;3D4+gwoR2WLrmQyMFGBV3N/lmFl/4z1dD7FSMsIhQwN1jF2mdShrchimviOW7OR7h1Gwr7Tt8Sbj&#10;rtVPSbLQDhuWDzV2tKmpPB8uzkA8J2/vr7gd1+60i1U6lm63+TDmYTKsX0BFGuJfGX70RR0KcTr6&#10;C9ugWuH5Qppyl6AkTpfpHNTxl3WR6//6xTcAAAD//wMAUEsBAi0AFAAGAAgAAAAhALaDOJL+AAAA&#10;4QEAABMAAAAAAAAAAAAAAAAAAAAAAFtDb250ZW50X1R5cGVzXS54bWxQSwECLQAUAAYACAAAACEA&#10;OP0h/9YAAACUAQAACwAAAAAAAAAAAAAAAAAvAQAAX3JlbHMvLnJlbHNQSwECLQAUAAYACAAAACEA&#10;VnDtaxgCAAA0BAAADgAAAAAAAAAAAAAAAAAuAgAAZHJzL2Uyb0RvYy54bWxQSwECLQAUAAYACAAA&#10;ACEA5TCz69oAAAAGAQAADwAAAAAAAAAAAAAAAAByBAAAZHJzL2Rvd25yZXYueG1sUEsFBgAAAAAE&#10;AAQA8wAAAHkFAAAAAA==&#10;" o:allowincell="f" strokeweight="3pt">
            <v:stroke linestyle="thinThin"/>
          </v:line>
        </w:pict>
      </w:r>
      <w:r>
        <w:rPr>
          <w:sz w:val="24"/>
          <w:szCs w:val="24"/>
        </w:rPr>
        <w:t xml:space="preserve">                                                                             </w:t>
      </w:r>
      <w:r w:rsidR="004129EB" w:rsidRPr="00673F5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</w:t>
      </w:r>
      <w:r w:rsidRPr="00673F51">
        <w:rPr>
          <w:b/>
          <w:sz w:val="28"/>
          <w:szCs w:val="28"/>
        </w:rPr>
        <w:t xml:space="preserve">г. </w:t>
      </w:r>
      <w:r w:rsidR="003E63C1" w:rsidRPr="00673F51">
        <w:rPr>
          <w:b/>
          <w:sz w:val="28"/>
          <w:szCs w:val="28"/>
        </w:rPr>
        <w:t xml:space="preserve">Терек                                                                                                                   </w:t>
      </w:r>
    </w:p>
    <w:p w:rsidR="003E63C1" w:rsidRDefault="003E63C1" w:rsidP="003E63C1">
      <w:pPr>
        <w:jc w:val="right"/>
      </w:pPr>
      <w:r>
        <w:tab/>
      </w:r>
      <w:r>
        <w:rPr>
          <w:sz w:val="28"/>
          <w:szCs w:val="28"/>
        </w:rPr>
        <w:tab/>
      </w:r>
    </w:p>
    <w:p w:rsidR="003E63C1" w:rsidRPr="00EA1447" w:rsidRDefault="003E63C1" w:rsidP="003E63C1">
      <w:pPr>
        <w:ind w:left="142"/>
        <w:jc w:val="right"/>
        <w:rPr>
          <w:sz w:val="24"/>
          <w:szCs w:val="24"/>
        </w:rPr>
      </w:pPr>
    </w:p>
    <w:p w:rsidR="003E63C1" w:rsidRPr="005C0ECC" w:rsidRDefault="003E63C1" w:rsidP="003E63C1">
      <w:pPr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4F1CF6">
        <w:rPr>
          <w:b/>
          <w:sz w:val="28"/>
          <w:szCs w:val="28"/>
        </w:rPr>
        <w:t xml:space="preserve">                                  </w:t>
      </w:r>
      <w:r w:rsidR="00F83F61">
        <w:rPr>
          <w:b/>
          <w:sz w:val="28"/>
          <w:szCs w:val="28"/>
        </w:rPr>
        <w:t xml:space="preserve">          </w:t>
      </w:r>
      <w:r w:rsidR="004F1CF6">
        <w:rPr>
          <w:b/>
          <w:sz w:val="28"/>
          <w:szCs w:val="28"/>
        </w:rPr>
        <w:t xml:space="preserve">  </w:t>
      </w:r>
      <w:r w:rsidR="00C9400C">
        <w:rPr>
          <w:b/>
          <w:sz w:val="28"/>
          <w:szCs w:val="28"/>
        </w:rPr>
        <w:t xml:space="preserve"> </w:t>
      </w:r>
      <w:r w:rsidR="00673F51">
        <w:rPr>
          <w:b/>
          <w:sz w:val="28"/>
          <w:szCs w:val="28"/>
        </w:rPr>
        <w:t xml:space="preserve">                                     </w:t>
      </w:r>
      <w:r w:rsidR="00C9400C">
        <w:rPr>
          <w:b/>
          <w:sz w:val="28"/>
          <w:szCs w:val="28"/>
        </w:rPr>
        <w:t xml:space="preserve"> </w:t>
      </w:r>
      <w:r w:rsidR="004129EB">
        <w:rPr>
          <w:b/>
          <w:sz w:val="28"/>
          <w:szCs w:val="28"/>
        </w:rPr>
        <w:t>54</w:t>
      </w:r>
      <w:r>
        <w:rPr>
          <w:b/>
          <w:sz w:val="28"/>
          <w:szCs w:val="28"/>
        </w:rPr>
        <w:t>-</w:t>
      </w:r>
      <w:r w:rsidR="00C9400C">
        <w:rPr>
          <w:b/>
          <w:sz w:val="28"/>
          <w:szCs w:val="28"/>
        </w:rPr>
        <w:t>я</w:t>
      </w:r>
      <w:r w:rsidRPr="005C0ECC">
        <w:rPr>
          <w:b/>
          <w:sz w:val="28"/>
          <w:szCs w:val="28"/>
        </w:rPr>
        <w:t xml:space="preserve"> сессия</w:t>
      </w:r>
    </w:p>
    <w:p w:rsidR="003E63C1" w:rsidRPr="005C0ECC" w:rsidRDefault="00673F51" w:rsidP="00673F5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</w:t>
      </w:r>
      <w:r w:rsidR="004129EB">
        <w:rPr>
          <w:b/>
          <w:sz w:val="28"/>
          <w:szCs w:val="28"/>
        </w:rPr>
        <w:t>6</w:t>
      </w:r>
      <w:r w:rsidR="003E63C1" w:rsidRPr="005C0ECC">
        <w:rPr>
          <w:b/>
          <w:sz w:val="28"/>
          <w:szCs w:val="28"/>
        </w:rPr>
        <w:t>-го созыва</w:t>
      </w:r>
    </w:p>
    <w:tbl>
      <w:tblPr>
        <w:tblW w:w="1071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437"/>
        <w:gridCol w:w="277"/>
      </w:tblGrid>
      <w:tr w:rsidR="003E63C1" w:rsidRPr="00587EDC" w:rsidTr="008D0D47">
        <w:trPr>
          <w:trHeight w:val="375"/>
        </w:trPr>
        <w:tc>
          <w:tcPr>
            <w:tcW w:w="10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3C1" w:rsidRDefault="003E63C1" w:rsidP="004F1CF6">
            <w:pPr>
              <w:rPr>
                <w:b/>
                <w:bCs/>
                <w:sz w:val="28"/>
                <w:szCs w:val="28"/>
              </w:rPr>
            </w:pPr>
          </w:p>
          <w:p w:rsidR="003E63C1" w:rsidRDefault="003E63C1" w:rsidP="008D0D4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E63C1" w:rsidRDefault="003E63C1" w:rsidP="00C9400C">
            <w:pPr>
              <w:jc w:val="center"/>
              <w:rPr>
                <w:b/>
                <w:bCs/>
                <w:sz w:val="28"/>
                <w:szCs w:val="28"/>
              </w:rPr>
            </w:pPr>
            <w:r w:rsidRPr="00587EDC">
              <w:rPr>
                <w:b/>
                <w:bCs/>
                <w:sz w:val="28"/>
                <w:szCs w:val="28"/>
              </w:rPr>
              <w:t>РЕШЕНИЕ №</w:t>
            </w:r>
            <w:r w:rsidR="000C0814" w:rsidRPr="00673F51">
              <w:rPr>
                <w:b/>
                <w:bCs/>
                <w:sz w:val="28"/>
                <w:szCs w:val="28"/>
              </w:rPr>
              <w:t xml:space="preserve"> </w:t>
            </w:r>
            <w:r w:rsidR="004129EB">
              <w:rPr>
                <w:b/>
                <w:bCs/>
                <w:sz w:val="28"/>
                <w:szCs w:val="28"/>
              </w:rPr>
              <w:t>316</w:t>
            </w:r>
          </w:p>
          <w:p w:rsidR="00673F51" w:rsidRPr="004129EB" w:rsidRDefault="00673F51" w:rsidP="00C9400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3C1" w:rsidRPr="00587EDC" w:rsidRDefault="003E63C1" w:rsidP="008D0D4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3E63C1" w:rsidRDefault="003E63C1" w:rsidP="003E63C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754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изменении и дополнений в решение </w:t>
      </w:r>
      <w:r w:rsidR="00F36D29">
        <w:rPr>
          <w:rFonts w:ascii="Times New Roman" w:hAnsi="Times New Roman" w:cs="Times New Roman"/>
          <w:b/>
          <w:sz w:val="28"/>
          <w:szCs w:val="28"/>
        </w:rPr>
        <w:t>49</w:t>
      </w:r>
      <w:r w:rsidRPr="00653754">
        <w:rPr>
          <w:rFonts w:ascii="Times New Roman" w:hAnsi="Times New Roman" w:cs="Times New Roman"/>
          <w:b/>
          <w:sz w:val="28"/>
          <w:szCs w:val="28"/>
        </w:rPr>
        <w:t xml:space="preserve">-ой сессии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653754">
        <w:rPr>
          <w:rFonts w:ascii="Times New Roman" w:hAnsi="Times New Roman" w:cs="Times New Roman"/>
          <w:b/>
          <w:sz w:val="28"/>
          <w:szCs w:val="28"/>
        </w:rPr>
        <w:t xml:space="preserve"> созыва от 2</w:t>
      </w:r>
      <w:r w:rsidR="00F36D29">
        <w:rPr>
          <w:rFonts w:ascii="Times New Roman" w:hAnsi="Times New Roman" w:cs="Times New Roman"/>
          <w:b/>
          <w:sz w:val="28"/>
          <w:szCs w:val="28"/>
        </w:rPr>
        <w:t>4 декабря 2020</w:t>
      </w:r>
      <w:r w:rsidR="00BA11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3754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F36D29">
        <w:rPr>
          <w:rFonts w:ascii="Times New Roman" w:hAnsi="Times New Roman" w:cs="Times New Roman"/>
          <w:b/>
          <w:sz w:val="28"/>
          <w:szCs w:val="28"/>
        </w:rPr>
        <w:t>270</w:t>
      </w:r>
      <w:r w:rsidRPr="00653754">
        <w:rPr>
          <w:rFonts w:ascii="Times New Roman" w:hAnsi="Times New Roman" w:cs="Times New Roman"/>
          <w:b/>
          <w:sz w:val="28"/>
          <w:szCs w:val="28"/>
        </w:rPr>
        <w:t xml:space="preserve"> «О местном бюджете Терского муниципального района Кабард</w:t>
      </w:r>
      <w:r w:rsidR="00F954DF">
        <w:rPr>
          <w:rFonts w:ascii="Times New Roman" w:hAnsi="Times New Roman" w:cs="Times New Roman"/>
          <w:b/>
          <w:sz w:val="28"/>
          <w:szCs w:val="28"/>
        </w:rPr>
        <w:t>ино-Балкарской Республики на 202</w:t>
      </w:r>
      <w:r w:rsidR="00F36D29">
        <w:rPr>
          <w:rFonts w:ascii="Times New Roman" w:hAnsi="Times New Roman" w:cs="Times New Roman"/>
          <w:b/>
          <w:sz w:val="28"/>
          <w:szCs w:val="28"/>
        </w:rPr>
        <w:t>1</w:t>
      </w:r>
      <w:r w:rsidRPr="00653754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F954DF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202</w:t>
      </w:r>
      <w:r w:rsidR="00F36D29">
        <w:rPr>
          <w:rFonts w:ascii="Times New Roman" w:hAnsi="Times New Roman" w:cs="Times New Roman"/>
          <w:b/>
          <w:sz w:val="28"/>
          <w:szCs w:val="28"/>
        </w:rPr>
        <w:t>2</w:t>
      </w:r>
    </w:p>
    <w:p w:rsidR="003E63C1" w:rsidRDefault="003E63C1" w:rsidP="003E63C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202</w:t>
      </w:r>
      <w:r w:rsidR="00F36D29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Pr="00653754">
        <w:rPr>
          <w:rFonts w:ascii="Times New Roman" w:hAnsi="Times New Roman" w:cs="Times New Roman"/>
          <w:b/>
          <w:sz w:val="28"/>
          <w:szCs w:val="28"/>
        </w:rPr>
        <w:t>».</w:t>
      </w:r>
    </w:p>
    <w:p w:rsidR="003E63C1" w:rsidRDefault="003E63C1" w:rsidP="00673F51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DF7B8A" w:rsidRDefault="00DF7B8A" w:rsidP="00DF7B8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C0814" w:rsidRDefault="006C4D0B" w:rsidP="006C4D0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C0814">
        <w:rPr>
          <w:rFonts w:ascii="Times New Roman" w:hAnsi="Times New Roman" w:cs="Times New Roman"/>
          <w:sz w:val="28"/>
          <w:szCs w:val="28"/>
        </w:rPr>
        <w:t>Статья 1. Внести в решение 49-й сессии 6 созыва Совета местного самоуправления Терского  муниципального района за № 270 следующие изменения:</w:t>
      </w:r>
    </w:p>
    <w:p w:rsidR="000C0814" w:rsidRDefault="000C0814" w:rsidP="000C081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Статью 1 изложить в следующей редакции:</w:t>
      </w:r>
    </w:p>
    <w:p w:rsidR="000C0814" w:rsidRDefault="000C0814" w:rsidP="000C081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C0814" w:rsidRPr="006E0C51" w:rsidRDefault="000C0814" w:rsidP="000C08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A72C5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E0C51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Pr="00A1629A">
        <w:rPr>
          <w:rFonts w:ascii="Times New Roman" w:hAnsi="Times New Roman" w:cs="Times New Roman"/>
          <w:sz w:val="28"/>
          <w:szCs w:val="28"/>
        </w:rPr>
        <w:t xml:space="preserve">Терского </w:t>
      </w:r>
      <w:r w:rsidRPr="006E0C51">
        <w:rPr>
          <w:rFonts w:ascii="Times New Roman" w:hAnsi="Times New Roman" w:cs="Times New Roman"/>
          <w:sz w:val="28"/>
          <w:szCs w:val="28"/>
        </w:rPr>
        <w:t xml:space="preserve">муниципального района на </w:t>
      </w:r>
      <w:r>
        <w:rPr>
          <w:rFonts w:ascii="Times New Roman" w:hAnsi="Times New Roman" w:cs="Times New Roman"/>
          <w:sz w:val="28"/>
          <w:szCs w:val="28"/>
        </w:rPr>
        <w:t>2021</w:t>
      </w:r>
      <w:r w:rsidRPr="006E0C51">
        <w:rPr>
          <w:rFonts w:ascii="Times New Roman" w:hAnsi="Times New Roman" w:cs="Times New Roman"/>
          <w:sz w:val="28"/>
          <w:szCs w:val="28"/>
        </w:rPr>
        <w:t xml:space="preserve"> год (далее – Местный бюджет), определенные исходя из прогнозируемого уровня инфляции, не превышающего </w:t>
      </w:r>
      <w:r>
        <w:rPr>
          <w:rFonts w:ascii="Times New Roman" w:hAnsi="Times New Roman" w:cs="Times New Roman"/>
          <w:sz w:val="28"/>
          <w:szCs w:val="28"/>
        </w:rPr>
        <w:t>3,7</w:t>
      </w:r>
      <w:r w:rsidRPr="006E0C51">
        <w:rPr>
          <w:rFonts w:ascii="Times New Roman" w:hAnsi="Times New Roman" w:cs="Times New Roman"/>
          <w:sz w:val="28"/>
          <w:szCs w:val="28"/>
        </w:rPr>
        <w:t xml:space="preserve"> процента (декабрь </w:t>
      </w:r>
      <w:r>
        <w:rPr>
          <w:rFonts w:ascii="Times New Roman" w:hAnsi="Times New Roman" w:cs="Times New Roman"/>
          <w:sz w:val="28"/>
          <w:szCs w:val="28"/>
        </w:rPr>
        <w:t>2021</w:t>
      </w:r>
      <w:r w:rsidRPr="006E0C51">
        <w:rPr>
          <w:rFonts w:ascii="Times New Roman" w:hAnsi="Times New Roman" w:cs="Times New Roman"/>
          <w:sz w:val="28"/>
          <w:szCs w:val="28"/>
        </w:rPr>
        <w:t xml:space="preserve"> года к декабрю </w:t>
      </w:r>
      <w:r>
        <w:rPr>
          <w:rFonts w:ascii="Times New Roman" w:hAnsi="Times New Roman" w:cs="Times New Roman"/>
          <w:sz w:val="28"/>
          <w:szCs w:val="28"/>
        </w:rPr>
        <w:t>2020</w:t>
      </w:r>
      <w:r w:rsidRPr="006E0C51">
        <w:rPr>
          <w:rFonts w:ascii="Times New Roman" w:hAnsi="Times New Roman" w:cs="Times New Roman"/>
          <w:sz w:val="28"/>
          <w:szCs w:val="28"/>
        </w:rPr>
        <w:t xml:space="preserve"> года):</w:t>
      </w:r>
    </w:p>
    <w:p w:rsidR="000C0814" w:rsidRPr="006E0C51" w:rsidRDefault="000C0814" w:rsidP="000C08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C51">
        <w:rPr>
          <w:rFonts w:ascii="Times New Roman" w:hAnsi="Times New Roman" w:cs="Times New Roman"/>
          <w:sz w:val="28"/>
          <w:szCs w:val="28"/>
        </w:rPr>
        <w:t>1) прогнозируемый общий объем д</w:t>
      </w:r>
      <w:r>
        <w:rPr>
          <w:rFonts w:ascii="Times New Roman" w:hAnsi="Times New Roman" w:cs="Times New Roman"/>
          <w:sz w:val="28"/>
          <w:szCs w:val="28"/>
        </w:rPr>
        <w:t>оходов местного бюджета в сумме 8</w:t>
      </w:r>
      <w:r w:rsidRPr="00966B62">
        <w:rPr>
          <w:rFonts w:ascii="Times New Roman" w:hAnsi="Times New Roman" w:cs="Times New Roman"/>
          <w:sz w:val="28"/>
          <w:szCs w:val="28"/>
        </w:rPr>
        <w:t>6</w:t>
      </w:r>
      <w:r w:rsidR="004A0442">
        <w:rPr>
          <w:rFonts w:ascii="Times New Roman" w:hAnsi="Times New Roman" w:cs="Times New Roman"/>
          <w:sz w:val="28"/>
          <w:szCs w:val="28"/>
        </w:rPr>
        <w:t>8</w:t>
      </w:r>
      <w:r w:rsidR="007B3934" w:rsidRPr="007B3934">
        <w:rPr>
          <w:rFonts w:ascii="Times New Roman" w:hAnsi="Times New Roman" w:cs="Times New Roman"/>
          <w:sz w:val="28"/>
          <w:szCs w:val="28"/>
        </w:rPr>
        <w:t>43</w:t>
      </w:r>
      <w:r w:rsidR="004A0442">
        <w:rPr>
          <w:rFonts w:ascii="Times New Roman" w:hAnsi="Times New Roman" w:cs="Times New Roman"/>
          <w:sz w:val="28"/>
          <w:szCs w:val="28"/>
        </w:rPr>
        <w:t>6218,08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0C51">
        <w:rPr>
          <w:rFonts w:ascii="Times New Roman" w:hAnsi="Times New Roman" w:cs="Times New Roman"/>
          <w:sz w:val="28"/>
          <w:szCs w:val="28"/>
        </w:rPr>
        <w:t xml:space="preserve">рублей, в том числе объем межбюджетных трансфертов из республиканского бюджета Кабардино-Балкарской Республики в сумме </w:t>
      </w:r>
      <w:r>
        <w:rPr>
          <w:rFonts w:ascii="Times New Roman" w:hAnsi="Times New Roman" w:cs="Times New Roman"/>
          <w:sz w:val="28"/>
          <w:szCs w:val="28"/>
        </w:rPr>
        <w:t>57</w:t>
      </w:r>
      <w:r w:rsidR="004A0442">
        <w:rPr>
          <w:rFonts w:ascii="Times New Roman" w:hAnsi="Times New Roman" w:cs="Times New Roman"/>
          <w:sz w:val="28"/>
          <w:szCs w:val="28"/>
        </w:rPr>
        <w:t>6</w:t>
      </w:r>
      <w:r w:rsidR="007B3934" w:rsidRPr="007B3934">
        <w:rPr>
          <w:rFonts w:ascii="Times New Roman" w:hAnsi="Times New Roman" w:cs="Times New Roman"/>
          <w:sz w:val="28"/>
          <w:szCs w:val="28"/>
        </w:rPr>
        <w:t>23</w:t>
      </w:r>
      <w:r w:rsidR="004A0442">
        <w:rPr>
          <w:rFonts w:ascii="Times New Roman" w:hAnsi="Times New Roman" w:cs="Times New Roman"/>
          <w:sz w:val="28"/>
          <w:szCs w:val="28"/>
        </w:rPr>
        <w:t>8991</w:t>
      </w:r>
      <w:r>
        <w:rPr>
          <w:rFonts w:ascii="Times New Roman" w:hAnsi="Times New Roman" w:cs="Times New Roman"/>
          <w:sz w:val="28"/>
          <w:szCs w:val="28"/>
        </w:rPr>
        <w:t>,0</w:t>
      </w:r>
      <w:r w:rsidR="004A044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рублей, и</w:t>
      </w:r>
      <w:r w:rsidRPr="007A1A01">
        <w:rPr>
          <w:rFonts w:ascii="Times New Roman" w:hAnsi="Times New Roman" w:cs="Times New Roman"/>
          <w:sz w:val="28"/>
          <w:szCs w:val="28"/>
        </w:rPr>
        <w:t>ные межбюджетные трансферты</w:t>
      </w:r>
      <w:r>
        <w:rPr>
          <w:rFonts w:ascii="Times New Roman" w:hAnsi="Times New Roman" w:cs="Times New Roman"/>
          <w:sz w:val="28"/>
          <w:szCs w:val="28"/>
        </w:rPr>
        <w:t xml:space="preserve"> из бюджетов поселений в сумме 8297500,0 рублей, а так же налоговых и неналоговых доходов в сумме 2</w:t>
      </w:r>
      <w:r w:rsidR="004A0442">
        <w:rPr>
          <w:rFonts w:ascii="Times New Roman" w:hAnsi="Times New Roman" w:cs="Times New Roman"/>
          <w:sz w:val="28"/>
          <w:szCs w:val="28"/>
        </w:rPr>
        <w:t>83899727</w:t>
      </w:r>
      <w:r>
        <w:rPr>
          <w:rFonts w:ascii="Times New Roman" w:hAnsi="Times New Roman" w:cs="Times New Roman"/>
          <w:sz w:val="28"/>
          <w:szCs w:val="28"/>
        </w:rPr>
        <w:t>,0 рублей.</w:t>
      </w:r>
    </w:p>
    <w:p w:rsidR="000C0814" w:rsidRPr="006E0C51" w:rsidRDefault="000C0814" w:rsidP="000C08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C51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0C51">
        <w:rPr>
          <w:rFonts w:ascii="Times New Roman" w:hAnsi="Times New Roman" w:cs="Times New Roman"/>
          <w:sz w:val="28"/>
          <w:szCs w:val="28"/>
        </w:rPr>
        <w:t>общий объем расходов местного бюджета в сумме</w:t>
      </w:r>
      <w:r>
        <w:rPr>
          <w:rFonts w:ascii="Times New Roman" w:hAnsi="Times New Roman" w:cs="Times New Roman"/>
          <w:sz w:val="28"/>
          <w:szCs w:val="28"/>
        </w:rPr>
        <w:t xml:space="preserve"> 8</w:t>
      </w:r>
      <w:r w:rsidR="00237355">
        <w:rPr>
          <w:rFonts w:ascii="Times New Roman" w:hAnsi="Times New Roman" w:cs="Times New Roman"/>
          <w:sz w:val="28"/>
          <w:szCs w:val="28"/>
        </w:rPr>
        <w:t>71705026,44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0C51">
        <w:rPr>
          <w:rFonts w:ascii="Times New Roman" w:hAnsi="Times New Roman" w:cs="Times New Roman"/>
          <w:sz w:val="28"/>
          <w:szCs w:val="28"/>
        </w:rPr>
        <w:t>рублей;</w:t>
      </w:r>
    </w:p>
    <w:p w:rsidR="000C0814" w:rsidRPr="006E0C51" w:rsidRDefault="000C0814" w:rsidP="000C08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C51">
        <w:rPr>
          <w:rFonts w:ascii="Times New Roman" w:hAnsi="Times New Roman" w:cs="Times New Roman"/>
          <w:sz w:val="28"/>
          <w:szCs w:val="28"/>
        </w:rPr>
        <w:t>3) нормативную ве</w:t>
      </w:r>
      <w:r>
        <w:rPr>
          <w:rFonts w:ascii="Times New Roman" w:hAnsi="Times New Roman" w:cs="Times New Roman"/>
          <w:sz w:val="28"/>
          <w:szCs w:val="28"/>
        </w:rPr>
        <w:t>личину Резервного фонда в сумме 564884,57 р</w:t>
      </w:r>
      <w:r w:rsidRPr="006E0C51">
        <w:rPr>
          <w:rFonts w:ascii="Times New Roman" w:hAnsi="Times New Roman" w:cs="Times New Roman"/>
          <w:sz w:val="28"/>
          <w:szCs w:val="28"/>
        </w:rPr>
        <w:t>ублей;</w:t>
      </w:r>
    </w:p>
    <w:p w:rsidR="000C0814" w:rsidRPr="006E0C51" w:rsidRDefault="000C0814" w:rsidP="000C08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C51">
        <w:rPr>
          <w:rFonts w:ascii="Times New Roman" w:hAnsi="Times New Roman" w:cs="Times New Roman"/>
          <w:sz w:val="28"/>
          <w:szCs w:val="28"/>
        </w:rPr>
        <w:t xml:space="preserve">4) верхний предел муниципального долга на 1 января </w:t>
      </w:r>
      <w:r>
        <w:rPr>
          <w:rFonts w:ascii="Times New Roman" w:hAnsi="Times New Roman" w:cs="Times New Roman"/>
          <w:sz w:val="28"/>
          <w:szCs w:val="28"/>
        </w:rPr>
        <w:t>2021</w:t>
      </w:r>
      <w:r w:rsidRPr="006E0C51">
        <w:rPr>
          <w:rFonts w:ascii="Times New Roman" w:hAnsi="Times New Roman" w:cs="Times New Roman"/>
          <w:sz w:val="28"/>
          <w:szCs w:val="28"/>
        </w:rPr>
        <w:t xml:space="preserve"> года в сумме 0,0 рублей;</w:t>
      </w:r>
    </w:p>
    <w:p w:rsidR="000C0814" w:rsidRDefault="000C0814" w:rsidP="000C08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C51">
        <w:rPr>
          <w:rFonts w:ascii="Times New Roman" w:hAnsi="Times New Roman" w:cs="Times New Roman"/>
          <w:sz w:val="28"/>
          <w:szCs w:val="28"/>
        </w:rPr>
        <w:t>5) деф</w:t>
      </w:r>
      <w:r>
        <w:rPr>
          <w:rFonts w:ascii="Times New Roman" w:hAnsi="Times New Roman" w:cs="Times New Roman"/>
          <w:sz w:val="28"/>
          <w:szCs w:val="28"/>
        </w:rPr>
        <w:t>ицит местного бюджета в сумме 3268808,36</w:t>
      </w:r>
      <w:r w:rsidRPr="006E0C51">
        <w:rPr>
          <w:rFonts w:ascii="Times New Roman" w:hAnsi="Times New Roman" w:cs="Times New Roman"/>
          <w:sz w:val="28"/>
          <w:szCs w:val="28"/>
        </w:rPr>
        <w:t> рублей.</w:t>
      </w:r>
    </w:p>
    <w:p w:rsidR="000C0814" w:rsidRDefault="000C0814" w:rsidP="000C0814">
      <w:pPr>
        <w:widowControl w:val="0"/>
        <w:ind w:firstLine="540"/>
        <w:rPr>
          <w:snapToGrid w:val="0"/>
          <w:sz w:val="28"/>
          <w:szCs w:val="28"/>
        </w:rPr>
      </w:pPr>
    </w:p>
    <w:p w:rsidR="000C0814" w:rsidRDefault="000C0814" w:rsidP="000C081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 Приложение 4,6,8,10 ,12 изложить в следующей редакции:</w:t>
      </w:r>
    </w:p>
    <w:sectPr w:rsidR="000C0814" w:rsidSect="004F1CF6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03B" w:rsidRDefault="004C403B" w:rsidP="00E476DD">
      <w:r>
        <w:separator/>
      </w:r>
    </w:p>
  </w:endnote>
  <w:endnote w:type="continuationSeparator" w:id="0">
    <w:p w:rsidR="004C403B" w:rsidRDefault="004C403B" w:rsidP="00E47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03B" w:rsidRDefault="004C403B" w:rsidP="00E476DD">
      <w:r>
        <w:separator/>
      </w:r>
    </w:p>
  </w:footnote>
  <w:footnote w:type="continuationSeparator" w:id="0">
    <w:p w:rsidR="004C403B" w:rsidRDefault="004C403B" w:rsidP="00E47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95431"/>
    <w:multiLevelType w:val="hybridMultilevel"/>
    <w:tmpl w:val="4A74DB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7B0364"/>
    <w:multiLevelType w:val="hybridMultilevel"/>
    <w:tmpl w:val="806E82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ED68B5"/>
    <w:multiLevelType w:val="hybridMultilevel"/>
    <w:tmpl w:val="5EDEFF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754"/>
    <w:rsid w:val="0002264D"/>
    <w:rsid w:val="00023BC1"/>
    <w:rsid w:val="000329A4"/>
    <w:rsid w:val="000604A1"/>
    <w:rsid w:val="00065859"/>
    <w:rsid w:val="00075E40"/>
    <w:rsid w:val="000823EC"/>
    <w:rsid w:val="000A3014"/>
    <w:rsid w:val="000B611D"/>
    <w:rsid w:val="000C0814"/>
    <w:rsid w:val="000E0969"/>
    <w:rsid w:val="000E3295"/>
    <w:rsid w:val="000F2247"/>
    <w:rsid w:val="000F4391"/>
    <w:rsid w:val="000F5448"/>
    <w:rsid w:val="000F7828"/>
    <w:rsid w:val="0011477A"/>
    <w:rsid w:val="00127B77"/>
    <w:rsid w:val="00191E62"/>
    <w:rsid w:val="00193E60"/>
    <w:rsid w:val="001A6EBF"/>
    <w:rsid w:val="001B03B2"/>
    <w:rsid w:val="001C2A56"/>
    <w:rsid w:val="001D251C"/>
    <w:rsid w:val="001D315F"/>
    <w:rsid w:val="001D5943"/>
    <w:rsid w:val="001F7288"/>
    <w:rsid w:val="00201B16"/>
    <w:rsid w:val="00202A72"/>
    <w:rsid w:val="0021454C"/>
    <w:rsid w:val="00222CEC"/>
    <w:rsid w:val="002249D0"/>
    <w:rsid w:val="00237355"/>
    <w:rsid w:val="00263ACD"/>
    <w:rsid w:val="002A72C5"/>
    <w:rsid w:val="002B36A0"/>
    <w:rsid w:val="002B5020"/>
    <w:rsid w:val="002B5F2A"/>
    <w:rsid w:val="002B7969"/>
    <w:rsid w:val="002C2C5A"/>
    <w:rsid w:val="002C3309"/>
    <w:rsid w:val="002D2CE2"/>
    <w:rsid w:val="002D3C07"/>
    <w:rsid w:val="002D45EC"/>
    <w:rsid w:val="002D5D74"/>
    <w:rsid w:val="002D6C64"/>
    <w:rsid w:val="002E51DC"/>
    <w:rsid w:val="002E5857"/>
    <w:rsid w:val="002E7E86"/>
    <w:rsid w:val="0031729D"/>
    <w:rsid w:val="00332A23"/>
    <w:rsid w:val="00341F98"/>
    <w:rsid w:val="0034264E"/>
    <w:rsid w:val="00356E19"/>
    <w:rsid w:val="00357F75"/>
    <w:rsid w:val="00365B1B"/>
    <w:rsid w:val="00365DE7"/>
    <w:rsid w:val="00386880"/>
    <w:rsid w:val="003A3EA6"/>
    <w:rsid w:val="003A7CEE"/>
    <w:rsid w:val="003B36BF"/>
    <w:rsid w:val="003C5E4C"/>
    <w:rsid w:val="003E1D35"/>
    <w:rsid w:val="003E4630"/>
    <w:rsid w:val="003E63C1"/>
    <w:rsid w:val="003E726A"/>
    <w:rsid w:val="003F7804"/>
    <w:rsid w:val="00411B36"/>
    <w:rsid w:val="004129EB"/>
    <w:rsid w:val="00423259"/>
    <w:rsid w:val="00435BAE"/>
    <w:rsid w:val="0044703A"/>
    <w:rsid w:val="00451C42"/>
    <w:rsid w:val="004A0442"/>
    <w:rsid w:val="004B190E"/>
    <w:rsid w:val="004C403B"/>
    <w:rsid w:val="004D4577"/>
    <w:rsid w:val="004F1CF6"/>
    <w:rsid w:val="004F3026"/>
    <w:rsid w:val="00505DCF"/>
    <w:rsid w:val="005230C9"/>
    <w:rsid w:val="0052498D"/>
    <w:rsid w:val="005401C9"/>
    <w:rsid w:val="00542235"/>
    <w:rsid w:val="00562823"/>
    <w:rsid w:val="00571503"/>
    <w:rsid w:val="00581B65"/>
    <w:rsid w:val="005828A6"/>
    <w:rsid w:val="005837D2"/>
    <w:rsid w:val="005A0B5B"/>
    <w:rsid w:val="005A782E"/>
    <w:rsid w:val="005A7B6F"/>
    <w:rsid w:val="005D0F2D"/>
    <w:rsid w:val="005D0F5C"/>
    <w:rsid w:val="005D7829"/>
    <w:rsid w:val="006027F6"/>
    <w:rsid w:val="006043E2"/>
    <w:rsid w:val="00632089"/>
    <w:rsid w:val="006324FB"/>
    <w:rsid w:val="00633F1D"/>
    <w:rsid w:val="006413EF"/>
    <w:rsid w:val="00643507"/>
    <w:rsid w:val="00651333"/>
    <w:rsid w:val="00653754"/>
    <w:rsid w:val="00673F51"/>
    <w:rsid w:val="006918A0"/>
    <w:rsid w:val="0069621F"/>
    <w:rsid w:val="006A2498"/>
    <w:rsid w:val="006B2B1B"/>
    <w:rsid w:val="006C4D0B"/>
    <w:rsid w:val="006C67B5"/>
    <w:rsid w:val="006D700A"/>
    <w:rsid w:val="006D79D5"/>
    <w:rsid w:val="006E6C63"/>
    <w:rsid w:val="0070327C"/>
    <w:rsid w:val="00705E5B"/>
    <w:rsid w:val="00724C0A"/>
    <w:rsid w:val="00726FA9"/>
    <w:rsid w:val="007412A2"/>
    <w:rsid w:val="00747AB2"/>
    <w:rsid w:val="00753355"/>
    <w:rsid w:val="007533D9"/>
    <w:rsid w:val="00754AA5"/>
    <w:rsid w:val="00777E13"/>
    <w:rsid w:val="007A3EB7"/>
    <w:rsid w:val="007A6B47"/>
    <w:rsid w:val="007B3934"/>
    <w:rsid w:val="007C1196"/>
    <w:rsid w:val="007E16A4"/>
    <w:rsid w:val="007E4291"/>
    <w:rsid w:val="007F3AF8"/>
    <w:rsid w:val="00802F63"/>
    <w:rsid w:val="00815DF2"/>
    <w:rsid w:val="0082724E"/>
    <w:rsid w:val="008335C0"/>
    <w:rsid w:val="00837093"/>
    <w:rsid w:val="00857064"/>
    <w:rsid w:val="0085746E"/>
    <w:rsid w:val="0087065F"/>
    <w:rsid w:val="00882FD3"/>
    <w:rsid w:val="008960E7"/>
    <w:rsid w:val="008D0D47"/>
    <w:rsid w:val="008D3A0A"/>
    <w:rsid w:val="008D428F"/>
    <w:rsid w:val="008D4A20"/>
    <w:rsid w:val="008D4E27"/>
    <w:rsid w:val="009350E9"/>
    <w:rsid w:val="00947168"/>
    <w:rsid w:val="009738B6"/>
    <w:rsid w:val="00976D57"/>
    <w:rsid w:val="009818AD"/>
    <w:rsid w:val="009A4AB8"/>
    <w:rsid w:val="009C454D"/>
    <w:rsid w:val="009D3875"/>
    <w:rsid w:val="009F3174"/>
    <w:rsid w:val="00A11F0E"/>
    <w:rsid w:val="00A16138"/>
    <w:rsid w:val="00A1629A"/>
    <w:rsid w:val="00A3789C"/>
    <w:rsid w:val="00A63371"/>
    <w:rsid w:val="00A7550A"/>
    <w:rsid w:val="00A81EEC"/>
    <w:rsid w:val="00AB062C"/>
    <w:rsid w:val="00AC44A1"/>
    <w:rsid w:val="00AD28A0"/>
    <w:rsid w:val="00AD4F39"/>
    <w:rsid w:val="00AF7137"/>
    <w:rsid w:val="00AF7225"/>
    <w:rsid w:val="00B070AE"/>
    <w:rsid w:val="00B1621E"/>
    <w:rsid w:val="00B5372F"/>
    <w:rsid w:val="00B65E07"/>
    <w:rsid w:val="00B72FA2"/>
    <w:rsid w:val="00B85FB6"/>
    <w:rsid w:val="00B87D2E"/>
    <w:rsid w:val="00BA112B"/>
    <w:rsid w:val="00BA35BD"/>
    <w:rsid w:val="00BB51E7"/>
    <w:rsid w:val="00BC39E8"/>
    <w:rsid w:val="00BD6575"/>
    <w:rsid w:val="00BE222A"/>
    <w:rsid w:val="00BF599E"/>
    <w:rsid w:val="00C3205E"/>
    <w:rsid w:val="00C542D0"/>
    <w:rsid w:val="00C6303B"/>
    <w:rsid w:val="00C635A2"/>
    <w:rsid w:val="00C845FC"/>
    <w:rsid w:val="00C9400C"/>
    <w:rsid w:val="00C95ABC"/>
    <w:rsid w:val="00CA5ADB"/>
    <w:rsid w:val="00CA6120"/>
    <w:rsid w:val="00CB1B51"/>
    <w:rsid w:val="00CC58D2"/>
    <w:rsid w:val="00CC5A03"/>
    <w:rsid w:val="00CC6673"/>
    <w:rsid w:val="00CE2015"/>
    <w:rsid w:val="00CF6342"/>
    <w:rsid w:val="00CF6CAB"/>
    <w:rsid w:val="00D276B7"/>
    <w:rsid w:val="00D310AF"/>
    <w:rsid w:val="00D34ADF"/>
    <w:rsid w:val="00D47DD5"/>
    <w:rsid w:val="00D51247"/>
    <w:rsid w:val="00D83F6D"/>
    <w:rsid w:val="00D9711A"/>
    <w:rsid w:val="00DB4C08"/>
    <w:rsid w:val="00DC35BA"/>
    <w:rsid w:val="00DC47B9"/>
    <w:rsid w:val="00DD4283"/>
    <w:rsid w:val="00DE383B"/>
    <w:rsid w:val="00DE4E40"/>
    <w:rsid w:val="00DF7B8A"/>
    <w:rsid w:val="00E01FFC"/>
    <w:rsid w:val="00E06B15"/>
    <w:rsid w:val="00E15140"/>
    <w:rsid w:val="00E35790"/>
    <w:rsid w:val="00E35C98"/>
    <w:rsid w:val="00E4030B"/>
    <w:rsid w:val="00E45641"/>
    <w:rsid w:val="00E476DD"/>
    <w:rsid w:val="00E532D7"/>
    <w:rsid w:val="00E567A6"/>
    <w:rsid w:val="00E80F84"/>
    <w:rsid w:val="00E9513C"/>
    <w:rsid w:val="00EA1447"/>
    <w:rsid w:val="00EA680B"/>
    <w:rsid w:val="00EA7F32"/>
    <w:rsid w:val="00EB59D7"/>
    <w:rsid w:val="00EB5FC2"/>
    <w:rsid w:val="00EB6FF2"/>
    <w:rsid w:val="00EC0787"/>
    <w:rsid w:val="00EC1D7C"/>
    <w:rsid w:val="00ED5B9B"/>
    <w:rsid w:val="00EE751D"/>
    <w:rsid w:val="00F147BD"/>
    <w:rsid w:val="00F155C5"/>
    <w:rsid w:val="00F15BFE"/>
    <w:rsid w:val="00F21A63"/>
    <w:rsid w:val="00F36D29"/>
    <w:rsid w:val="00F433DF"/>
    <w:rsid w:val="00F55790"/>
    <w:rsid w:val="00F574BC"/>
    <w:rsid w:val="00F67124"/>
    <w:rsid w:val="00F83F61"/>
    <w:rsid w:val="00F8557E"/>
    <w:rsid w:val="00F86936"/>
    <w:rsid w:val="00F954DF"/>
    <w:rsid w:val="00FB337C"/>
    <w:rsid w:val="00FB3B7C"/>
    <w:rsid w:val="00FB462D"/>
    <w:rsid w:val="00FC6D02"/>
    <w:rsid w:val="00FD7394"/>
    <w:rsid w:val="00FF2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7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67A6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567A6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75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65375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E567A6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E567A6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F557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579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E476D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476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476D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476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954D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7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67A6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567A6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75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65375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E567A6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E567A6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F557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579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E476D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476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476D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476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954D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8EA46-711E-4B35-AF23-FC51E694A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TerFO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Indira</dc:creator>
  <cp:lastModifiedBy>Mariat</cp:lastModifiedBy>
  <cp:revision>15</cp:revision>
  <cp:lastPrinted>2021-09-13T09:15:00Z</cp:lastPrinted>
  <dcterms:created xsi:type="dcterms:W3CDTF">2021-08-05T13:30:00Z</dcterms:created>
  <dcterms:modified xsi:type="dcterms:W3CDTF">2021-09-17T11:06:00Z</dcterms:modified>
</cp:coreProperties>
</file>